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03A1F" w14:textId="77777777" w:rsidR="00F3152B" w:rsidRDefault="00F3152B" w:rsidP="00F3152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3CF732B" w14:textId="77777777" w:rsidR="00F702F7" w:rsidRDefault="00F702F7">
      <w:pPr>
        <w:pStyle w:val="Standard"/>
        <w:jc w:val="center"/>
        <w:rPr>
          <w:rFonts w:ascii="Times New Roman" w:hAnsi="Times New Roman"/>
          <w:b/>
        </w:rPr>
      </w:pPr>
    </w:p>
    <w:p w14:paraId="4881FCA8" w14:textId="77777777" w:rsidR="00F702F7" w:rsidRDefault="00CF661B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F702F7" w14:paraId="394BA67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6902C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5CB58" w14:textId="77777777" w:rsidR="00F702F7" w:rsidRPr="004C0119" w:rsidRDefault="00CF66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0119">
              <w:rPr>
                <w:rFonts w:ascii="Times New Roman" w:hAnsi="Times New Roman"/>
                <w:b/>
                <w:bCs/>
                <w:sz w:val="20"/>
                <w:szCs w:val="20"/>
              </w:rPr>
              <w:t>Samorząd lokalny w systemie pomocy społecznej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69CE6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0AA8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702F7" w14:paraId="4AD8B97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E48D3" w14:textId="77777777" w:rsidR="00F702F7" w:rsidRDefault="00CF66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C8A76" w14:textId="77777777" w:rsidR="00F702F7" w:rsidRDefault="00CF66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F702F7" w14:paraId="4AAEB13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FF9F2" w14:textId="77777777" w:rsidR="00F702F7" w:rsidRDefault="00CF66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4B272" w14:textId="77777777" w:rsidR="00F702F7" w:rsidRDefault="00CF66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702F7" w14:paraId="2F4842C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1FAE7" w14:textId="77777777" w:rsidR="00F702F7" w:rsidRDefault="00CF66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33AEC" w14:textId="77777777" w:rsidR="00F702F7" w:rsidRDefault="00CF66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702F7" w14:paraId="181A010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5C9D9" w14:textId="77777777" w:rsidR="00F702F7" w:rsidRDefault="00CF66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D343D" w14:textId="77777777" w:rsidR="00F702F7" w:rsidRDefault="00CF66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</w:tc>
      </w:tr>
      <w:tr w:rsidR="00F702F7" w14:paraId="611955F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60D22" w14:textId="77777777" w:rsidR="00F702F7" w:rsidRDefault="00CF66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B5E8" w14:textId="337FAB07" w:rsidR="00F702F7" w:rsidRDefault="00CF66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4C0119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F702F7" w14:paraId="562B167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449B7" w14:textId="77777777" w:rsidR="00F702F7" w:rsidRDefault="00CF66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A88D" w14:textId="77777777" w:rsidR="00F702F7" w:rsidRDefault="00CF66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702F7" w14:paraId="1DC33B9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9CCFD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9E61E" w14:textId="77777777" w:rsidR="00F702F7" w:rsidRDefault="00CF66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EF6E" w14:textId="29B18168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4C0119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2354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702F7" w14:paraId="168BBFC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1BCCF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BEE7F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A4550CE" w14:textId="558742A7" w:rsidR="004C0119" w:rsidRDefault="004C01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9AF21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0329F" w14:textId="77777777" w:rsidR="00F702F7" w:rsidRDefault="00CF66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2C8FD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579D5" w14:textId="1BFF6F5D" w:rsidR="00F702F7" w:rsidRDefault="006F2B75" w:rsidP="004C011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0,6/0.4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FDE2E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B89F1" w14:textId="32A9AC62" w:rsidR="00F702F7" w:rsidRDefault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7A683" w14:textId="77777777" w:rsidR="005D0B2D" w:rsidRDefault="005D0B2D"/>
        </w:tc>
      </w:tr>
      <w:tr w:rsidR="00F702F7" w14:paraId="598FD83D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88352" w14:textId="77777777" w:rsidR="005D0B2D" w:rsidRDefault="005D0B2D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28E59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BB099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27CE7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FEE80E9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44B91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3BE75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F8E84F7" w14:textId="77777777" w:rsidR="00F702F7" w:rsidRDefault="00CF66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702F7" w14:paraId="651D394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77433" w14:textId="77777777" w:rsidR="00F702F7" w:rsidRDefault="00CF66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1B2C6" w14:textId="71D76DA0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445A6" w14:textId="29F6884B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0C47A" w14:textId="68E16542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479F" w14:textId="7431F653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E8DA8" w14:textId="691FD9D2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702F7" w14:paraId="052E8A3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B2B11" w14:textId="77777777" w:rsidR="00F702F7" w:rsidRDefault="00CF66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FEF95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7211D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E2448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2DAB1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C6794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702F7" w14:paraId="1FA5F86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8ED3E" w14:textId="77777777" w:rsidR="00F702F7" w:rsidRDefault="00CF66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24321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64081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53D8C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715E8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01AEE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702F7" w14:paraId="5AC60EA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73606" w14:textId="77777777" w:rsidR="00F702F7" w:rsidRDefault="00CF66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05D46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6F8C9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ECE5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D7AB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AA17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702F7" w14:paraId="4022648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CA50F" w14:textId="77777777" w:rsidR="00F702F7" w:rsidRDefault="00CF66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51779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73DE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3EFAE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EAC91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F2606" w14:textId="77777777" w:rsidR="00F702F7" w:rsidRDefault="00F702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F2B75" w14:paraId="5FCF525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AF24" w14:textId="77777777" w:rsidR="006F2B75" w:rsidRDefault="006F2B75" w:rsidP="006F2B7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9A3D7" w14:textId="5AC58E8F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F2595" w14:textId="463071D8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191A2" w14:textId="0758A499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CB8C9" w14:textId="32B6962C" w:rsidR="006F2B75" w:rsidRDefault="00C97F7A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Dyskusja, kolokwium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9D50F" w14:textId="05F43691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6F2B75" w14:paraId="3049065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F2766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72CC7" w14:textId="6F77BAA5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9506" w14:textId="424A809D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AF300" w14:textId="6B83F8F5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92F74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308F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9B95D" w14:textId="77777777" w:rsidR="006F2B75" w:rsidRDefault="006F2B75" w:rsidP="006F2B75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100,00%</w:t>
            </w:r>
          </w:p>
        </w:tc>
      </w:tr>
      <w:tr w:rsidR="006F2B75" w14:paraId="4A99C73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52479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5333D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1B799D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9153655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21A7E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442C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EAC7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F2B75" w14:paraId="4DE82F05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D2317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3B7D81C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A9132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12201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roli samorządu w rozwoju społecznym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23722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A0B16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271AC60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0BF76" w14:textId="77777777" w:rsidR="006F2B75" w:rsidRDefault="006F2B75" w:rsidP="006F2B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DFA3F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5F756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roli samorządu w zaspokajaniu potrzeby bezpieczeństwa społeczności lokalnych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E7DC7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C057A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74873A4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CCB6C" w14:textId="77777777" w:rsidR="006F2B75" w:rsidRDefault="006F2B75" w:rsidP="006F2B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4BAE3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26956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roli lokalnych instytucji w zapewnieniu bezpieczeństwa społecznego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FDE0A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5D849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09F7479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32311" w14:textId="77777777" w:rsidR="006F2B75" w:rsidRDefault="006F2B75" w:rsidP="006F2B75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4E710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1513D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działalności lokalnych jednostek pomocy społecznej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68ED0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1B2DC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4CBD731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31385" w14:textId="77777777" w:rsidR="006F2B75" w:rsidRDefault="006F2B75" w:rsidP="006F2B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0CC14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1F15D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projekty realizowane przez lokalne instytucje pomocy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524F2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73F8B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219F7E5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4162A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030B92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FB05E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DAED5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Wskazuje i analizuje problemy społeczne występujące w społeczności lokalnej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9136B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ADB64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126F5A8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EC8E9" w14:textId="77777777" w:rsidR="006F2B75" w:rsidRDefault="006F2B75" w:rsidP="006F2B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E95C4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7B9D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ocenić skuteczność działań instytucji pomocy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6EFCE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A8D66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05E36EC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7431" w14:textId="77777777" w:rsidR="006F2B75" w:rsidRDefault="006F2B75" w:rsidP="006F2B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352A4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64B6C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przygotować raport na temat potrzeb społeczności lokalnej w zakresie pomocy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5303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57FC5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0D6BCCF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8357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44592D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F282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D3E63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zająć właściwą postawę i podjąć odpowiednie działania w zakresie pomocy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F6203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FE548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F2B75" w14:paraId="09D714C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37A25" w14:textId="77777777" w:rsidR="006F2B75" w:rsidRDefault="006F2B75" w:rsidP="006F2B7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1C9CA" w14:textId="77777777" w:rsidR="006F2B75" w:rsidRDefault="006F2B75" w:rsidP="006F2B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71708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stanąć na czele grupy rozwiązującej lokalne problemy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8724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C4606" w14:textId="77777777" w:rsidR="006F2B75" w:rsidRDefault="006F2B75" w:rsidP="006F2B7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1B449313" w14:textId="77777777" w:rsidR="00F702F7" w:rsidRDefault="00F702F7">
      <w:pPr>
        <w:pStyle w:val="Standard"/>
      </w:pPr>
    </w:p>
    <w:p w14:paraId="30CAFAA6" w14:textId="17BA1940" w:rsidR="00F702F7" w:rsidRDefault="00CF661B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6294"/>
      </w:tblGrid>
      <w:tr w:rsidR="00C97F7A" w:rsidRPr="00F963EF" w14:paraId="475196F9" w14:textId="77777777" w:rsidTr="009F10D2">
        <w:tc>
          <w:tcPr>
            <w:tcW w:w="2802" w:type="dxa"/>
          </w:tcPr>
          <w:p w14:paraId="6F658201" w14:textId="77777777" w:rsidR="00C97F7A" w:rsidRPr="00F963EF" w:rsidRDefault="00C97F7A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4395A80" w14:textId="77777777" w:rsidR="00C97F7A" w:rsidRPr="00F963EF" w:rsidRDefault="00C97F7A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97F7A" w:rsidRPr="00F963EF" w14:paraId="295AF798" w14:textId="77777777" w:rsidTr="009F10D2">
        <w:tc>
          <w:tcPr>
            <w:tcW w:w="2802" w:type="dxa"/>
          </w:tcPr>
          <w:p w14:paraId="2019AA52" w14:textId="1BB7F042" w:rsidR="00C97F7A" w:rsidRPr="00414EE1" w:rsidRDefault="00833CFF" w:rsidP="009F1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13A7D9CB" w14:textId="7D15DE5D" w:rsidR="00C97F7A" w:rsidRPr="00414EE1" w:rsidRDefault="00CF661B" w:rsidP="009F10D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Praca w grupach, </w:t>
            </w:r>
            <w:r w:rsidR="00C97F7A" w:rsidRPr="00414EE1">
              <w:rPr>
                <w:bCs/>
                <w:sz w:val="20"/>
                <w:szCs w:val="20"/>
              </w:rPr>
              <w:t>dyskusja</w:t>
            </w:r>
          </w:p>
        </w:tc>
      </w:tr>
      <w:tr w:rsidR="00C97F7A" w:rsidRPr="00F963EF" w14:paraId="2A73FFB6" w14:textId="77777777" w:rsidTr="009F10D2">
        <w:tc>
          <w:tcPr>
            <w:tcW w:w="9212" w:type="dxa"/>
            <w:gridSpan w:val="2"/>
          </w:tcPr>
          <w:p w14:paraId="21D95A90" w14:textId="77777777" w:rsidR="00C97F7A" w:rsidRPr="00F963EF" w:rsidRDefault="00C97F7A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97F7A" w:rsidRPr="00F963EF" w14:paraId="23A1AC91" w14:textId="77777777" w:rsidTr="009F10D2">
        <w:tc>
          <w:tcPr>
            <w:tcW w:w="9212" w:type="dxa"/>
            <w:gridSpan w:val="2"/>
          </w:tcPr>
          <w:p w14:paraId="7C2C6AB5" w14:textId="77777777" w:rsidR="00833CFF" w:rsidRPr="00833CFF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Samorząd lokalny w Polsce – definicje, rola, historia</w:t>
            </w:r>
          </w:p>
          <w:p w14:paraId="4F069571" w14:textId="77777777" w:rsidR="00833CFF" w:rsidRPr="00833CFF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System samorządu lokalnego w Polsce</w:t>
            </w:r>
          </w:p>
          <w:p w14:paraId="4A9FFB46" w14:textId="77777777" w:rsidR="00833CFF" w:rsidRPr="00833CFF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Samorząd gminny w Polsce – zadania w zakresie pomocy społecznej</w:t>
            </w:r>
          </w:p>
          <w:p w14:paraId="7677837E" w14:textId="77777777" w:rsidR="00833CFF" w:rsidRPr="00833CFF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Samorząd powiatowy w Polsce – zadania w zakresie pomocy społecznej</w:t>
            </w:r>
          </w:p>
          <w:p w14:paraId="61FC7B86" w14:textId="77777777" w:rsidR="00833CFF" w:rsidRPr="00833CFF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Samorząd wojewódzki w Polsce – zadania w zakresie pomocy społecznej</w:t>
            </w:r>
          </w:p>
          <w:p w14:paraId="2E1B9C2C" w14:textId="77777777" w:rsidR="00833CFF" w:rsidRPr="00833CFF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Zadania i funkcje ośrodków pomocy społecznej</w:t>
            </w:r>
          </w:p>
          <w:p w14:paraId="74430B50" w14:textId="77777777" w:rsidR="00833CFF" w:rsidRPr="00833CFF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Zadania i funkcje powiatowych urzędów pracy</w:t>
            </w:r>
          </w:p>
          <w:p w14:paraId="4B15F944" w14:textId="77777777" w:rsidR="00833CFF" w:rsidRPr="00833CFF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Zadania i funkcje powiatowych centrów pomocy rodzinie</w:t>
            </w:r>
          </w:p>
          <w:p w14:paraId="21BE7BD7" w14:textId="250893A0" w:rsidR="00C97F7A" w:rsidRPr="00FA54E1" w:rsidRDefault="00833CFF" w:rsidP="00833CF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833CFF">
              <w:rPr>
                <w:bCs/>
                <w:sz w:val="20"/>
                <w:szCs w:val="20"/>
              </w:rPr>
              <w:t>Rola organizacji pozarządowych w zapewnieniu bezpieczeństwa społecznego</w:t>
            </w:r>
          </w:p>
        </w:tc>
      </w:tr>
    </w:tbl>
    <w:p w14:paraId="0268F172" w14:textId="77777777" w:rsidR="00CF661B" w:rsidRDefault="00CF661B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0B149F43" w14:textId="77777777" w:rsidR="00CF661B" w:rsidRDefault="00CF661B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CF661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A867E" w14:textId="77777777" w:rsidR="00CB5858" w:rsidRDefault="00CB5858">
      <w:r>
        <w:separator/>
      </w:r>
    </w:p>
  </w:endnote>
  <w:endnote w:type="continuationSeparator" w:id="0">
    <w:p w14:paraId="55C780F0" w14:textId="77777777" w:rsidR="00CB5858" w:rsidRDefault="00CB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96475" w14:textId="77777777" w:rsidR="00CB5858" w:rsidRDefault="00CB5858">
      <w:r>
        <w:rPr>
          <w:color w:val="000000"/>
        </w:rPr>
        <w:separator/>
      </w:r>
    </w:p>
  </w:footnote>
  <w:footnote w:type="continuationSeparator" w:id="0">
    <w:p w14:paraId="47F44E50" w14:textId="77777777" w:rsidR="00CB5858" w:rsidRDefault="00CB5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6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2F7"/>
    <w:rsid w:val="00294569"/>
    <w:rsid w:val="004C0119"/>
    <w:rsid w:val="004D4A72"/>
    <w:rsid w:val="005D0B2D"/>
    <w:rsid w:val="00622117"/>
    <w:rsid w:val="00666695"/>
    <w:rsid w:val="006F2B75"/>
    <w:rsid w:val="00833CFF"/>
    <w:rsid w:val="00C97F7A"/>
    <w:rsid w:val="00CB5858"/>
    <w:rsid w:val="00CF661B"/>
    <w:rsid w:val="00F3152B"/>
    <w:rsid w:val="00F7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42BB"/>
  <w15:docId w15:val="{88DF866B-E3DE-4698-B407-36BACCD3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2268</Characters>
  <Application>Microsoft Office Word</Application>
  <DocSecurity>0</DocSecurity>
  <Lines>189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2022-04-17T11:51:00Z</dcterms:created>
  <dcterms:modified xsi:type="dcterms:W3CDTF">2026-04-27T15:49:00Z</dcterms:modified>
</cp:coreProperties>
</file>